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Lines="50" w:afterAutospacing="0"/>
        <w:jc w:val="both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Lines="50" w:afterAutospacing="0" w:line="52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pacing w:val="1"/>
          <w:w w:val="94"/>
          <w:kern w:val="0"/>
          <w:sz w:val="44"/>
          <w:szCs w:val="44"/>
          <w:fitText w:val="8140" w:id="1596678458"/>
        </w:rPr>
        <w:t>202</w:t>
      </w:r>
      <w:r>
        <w:rPr>
          <w:rFonts w:hint="eastAsia" w:ascii="黑体" w:hAnsi="黑体" w:eastAsia="黑体" w:cs="黑体"/>
          <w:b/>
          <w:bCs/>
          <w:color w:val="000000"/>
          <w:spacing w:val="1"/>
          <w:w w:val="94"/>
          <w:kern w:val="0"/>
          <w:sz w:val="44"/>
          <w:szCs w:val="44"/>
          <w:fitText w:val="8140" w:id="1596678458"/>
          <w:lang w:val="en-US" w:eastAsia="zh-CN"/>
        </w:rPr>
        <w:t>4年度</w:t>
      </w:r>
      <w:r>
        <w:rPr>
          <w:rFonts w:hint="eastAsia" w:ascii="黑体" w:hAnsi="黑体" w:eastAsia="黑体" w:cs="黑体"/>
          <w:b/>
          <w:bCs/>
          <w:color w:val="000000"/>
          <w:spacing w:val="1"/>
          <w:w w:val="94"/>
          <w:kern w:val="0"/>
          <w:sz w:val="44"/>
          <w:szCs w:val="44"/>
          <w:fitText w:val="8140" w:id="1596678458"/>
        </w:rPr>
        <w:t>全校新闻宣传工作先进集体申报</w:t>
      </w:r>
      <w:r>
        <w:rPr>
          <w:rFonts w:hint="eastAsia" w:ascii="黑体" w:hAnsi="黑体" w:eastAsia="黑体" w:cs="黑体"/>
          <w:b/>
          <w:bCs/>
          <w:color w:val="000000"/>
          <w:spacing w:val="5"/>
          <w:w w:val="94"/>
          <w:kern w:val="0"/>
          <w:sz w:val="44"/>
          <w:szCs w:val="44"/>
          <w:fitText w:val="8140" w:id="1596678458"/>
        </w:rPr>
        <w:t>表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beforeAutospacing="0" w:afterLines="50" w:afterAutospacing="0" w:line="520" w:lineRule="exact"/>
        <w:jc w:val="left"/>
        <w:textAlignment w:val="auto"/>
        <w:rPr>
          <w:rFonts w:hint="default" w:ascii="黑体" w:hAnsi="黑体" w:eastAsia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申报单位</w:t>
      </w:r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t>（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盖章）</w:t>
      </w:r>
      <w:r>
        <w:rPr>
          <w:rFonts w:hint="eastAsia" w:ascii="黑体" w:hAnsi="黑体" w:eastAsia="黑体"/>
          <w:color w:val="000000"/>
          <w:sz w:val="28"/>
          <w:szCs w:val="28"/>
        </w:rPr>
        <w:t>：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 xml:space="preserve">               </w:t>
      </w:r>
    </w:p>
    <w:tbl>
      <w:tblPr>
        <w:tblStyle w:val="4"/>
        <w:tblW w:w="9780" w:type="dxa"/>
        <w:tblInd w:w="-6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320"/>
        <w:gridCol w:w="2340"/>
        <w:gridCol w:w="1629"/>
        <w:gridCol w:w="3876"/>
      </w:tblGrid>
      <w:tr>
        <w:trPr>
          <w:trHeight w:val="765" w:hRule="atLeast"/>
        </w:trPr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876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rPr>
          <w:trHeight w:val="8523" w:hRule="atLeast"/>
        </w:trPr>
        <w:tc>
          <w:tcPr>
            <w:tcW w:w="615" w:type="dxa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spacing w:beforeAutospacing="0" w:afterAutospacing="0" w:line="360" w:lineRule="auto"/>
              <w:ind w:firstLine="140" w:firstLineChars="5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主</w:t>
            </w:r>
          </w:p>
          <w:p>
            <w:pPr>
              <w:spacing w:beforeAutospacing="0" w:afterAutospacing="0" w:line="360" w:lineRule="auto"/>
              <w:ind w:firstLine="140" w:firstLineChars="5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要</w:t>
            </w:r>
          </w:p>
          <w:p>
            <w:pPr>
              <w:spacing w:beforeAutospacing="0" w:afterAutospacing="0" w:line="360" w:lineRule="auto"/>
              <w:ind w:firstLine="140" w:firstLineChars="5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工</w:t>
            </w:r>
          </w:p>
          <w:p>
            <w:pPr>
              <w:spacing w:beforeAutospacing="0" w:afterAutospacing="0" w:line="360" w:lineRule="auto"/>
              <w:ind w:firstLine="140" w:firstLineChars="5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作</w:t>
            </w:r>
          </w:p>
          <w:p>
            <w:pPr>
              <w:spacing w:beforeAutospacing="0" w:afterAutospacing="0" w:line="360" w:lineRule="auto"/>
              <w:ind w:firstLine="140" w:firstLineChars="5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及</w:t>
            </w:r>
          </w:p>
          <w:p>
            <w:pPr>
              <w:spacing w:beforeAutospacing="0" w:afterAutospacing="0" w:line="360" w:lineRule="auto"/>
              <w:ind w:firstLine="140" w:firstLineChars="5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成</w:t>
            </w:r>
          </w:p>
          <w:p>
            <w:pPr>
              <w:spacing w:beforeAutospacing="0" w:afterAutospacing="0" w:line="360" w:lineRule="auto"/>
              <w:ind w:firstLine="140" w:firstLineChars="50"/>
              <w:jc w:val="center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效</w:t>
            </w:r>
          </w:p>
        </w:tc>
        <w:tc>
          <w:tcPr>
            <w:tcW w:w="9165" w:type="dxa"/>
            <w:gridSpan w:val="4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字左右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可附页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spacing w:beforeAutospacing="0" w:afterAutospacing="0"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beforeAutospacing="0" w:afterAutospacing="0"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beforeAutospacing="0" w:afterAutospacing="0" w:line="360" w:lineRule="exact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</w:tr>
    </w:tbl>
    <w:p>
      <w:pPr>
        <w:spacing w:beforeLines="50" w:beforeAutospacing="0" w:afterAutospacing="0" w:line="320" w:lineRule="exact"/>
        <w:rPr>
          <w:rFonts w:ascii="微软雅黑" w:hAnsi="微软雅黑" w:eastAsia="微软雅黑"/>
          <w:sz w:val="24"/>
          <w:szCs w:val="24"/>
        </w:rPr>
      </w:pPr>
    </w:p>
    <w:tbl>
      <w:tblPr>
        <w:tblStyle w:val="5"/>
        <w:tblW w:w="9885" w:type="dxa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030"/>
        <w:gridCol w:w="3075"/>
        <w:gridCol w:w="3060"/>
      </w:tblGrid>
      <w:tr>
        <w:trPr>
          <w:trHeight w:val="1215" w:hRule="atLeast"/>
        </w:trPr>
        <w:tc>
          <w:tcPr>
            <w:tcW w:w="720" w:type="dxa"/>
            <w:vMerge w:val="restart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新闻统计</w:t>
            </w:r>
          </w:p>
        </w:tc>
        <w:tc>
          <w:tcPr>
            <w:tcW w:w="3030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校园网发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</w:t>
            </w:r>
          </w:p>
        </w:tc>
        <w:tc>
          <w:tcPr>
            <w:tcW w:w="3075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校外媒体发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</w:t>
            </w:r>
          </w:p>
        </w:tc>
        <w:tc>
          <w:tcPr>
            <w:tcW w:w="3060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部门网站发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</w:t>
            </w:r>
          </w:p>
        </w:tc>
      </w:tr>
      <w:tr>
        <w:trPr>
          <w:trHeight w:val="1681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030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5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rPr>
          <w:trHeight w:val="2843" w:hRule="atLeast"/>
        </w:trPr>
        <w:tc>
          <w:tcPr>
            <w:tcW w:w="720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单位意见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9165" w:type="dxa"/>
            <w:gridSpan w:val="3"/>
            <w:vAlign w:val="center"/>
          </w:tcPr>
          <w:p>
            <w:pPr>
              <w:spacing w:beforeLines="50" w:beforeAutospacing="0" w:afterAutospacing="0"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Lines="50" w:beforeAutospacing="0" w:afterAutospacing="0"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Lines="50" w:beforeAutospacing="0" w:afterAutospacing="0"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Lines="50" w:beforeAutospacing="0" w:afterAutospacing="0"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Lines="50" w:beforeAutospacing="0" w:afterAutospacing="0"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Lines="50" w:beforeAutospacing="0" w:afterAutospacing="0"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Lines="50" w:beforeAutospacing="0" w:afterAutospacing="0"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Lines="50" w:beforeAutospacing="0" w:afterAutospacing="0"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Lines="50" w:beforeAutospacing="0" w:afterAutospacing="0"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负责人签名（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盖章）：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  <w:p>
            <w:pPr>
              <w:spacing w:beforeLines="50" w:beforeAutospacing="0" w:afterAutospacing="0"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</w:t>
            </w:r>
          </w:p>
        </w:tc>
      </w:tr>
      <w:tr>
        <w:trPr>
          <w:trHeight w:val="4306" w:hRule="atLeast"/>
        </w:trPr>
        <w:tc>
          <w:tcPr>
            <w:tcW w:w="720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评选小组</w:t>
            </w:r>
          </w:p>
          <w:p>
            <w:pPr>
              <w:spacing w:beforeLines="50" w:beforeAutospacing="0" w:afterAutospacing="0"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意    见</w:t>
            </w:r>
          </w:p>
        </w:tc>
        <w:tc>
          <w:tcPr>
            <w:tcW w:w="9165" w:type="dxa"/>
            <w:gridSpan w:val="3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Lines="50" w:beforeAutospacing="0" w:afterAutospacing="0"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Lines="50" w:beforeAutospacing="0" w:afterAutospacing="0"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Lines="50" w:beforeAutospacing="0" w:afterAutospacing="0"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Lines="50" w:beforeAutospacing="0" w:afterAutospacing="0"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Lines="50" w:beforeAutospacing="0" w:afterAutospacing="0"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Lines="50" w:beforeAutospacing="0" w:afterAutospacing="0"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Lines="50" w:beforeAutospacing="0" w:afterAutospacing="0"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Lines="50" w:beforeAutospacing="0" w:afterAutospacing="0"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负责人签名（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盖章）：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  <w:p>
            <w:pPr>
              <w:spacing w:beforeLines="50" w:beforeAutospacing="0" w:afterAutospacing="0"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</w:p>
        </w:tc>
      </w:tr>
    </w:tbl>
    <w:p>
      <w:pPr>
        <w:spacing w:beforeLines="50" w:beforeAutospacing="0" w:afterAutospacing="0" w:line="320" w:lineRule="exact"/>
        <w:rPr>
          <w:rFonts w:hint="eastAsia" w:ascii="楷体_GB2312" w:hAnsi="楷体_GB2312" w:eastAsia="楷体_GB2312" w:cs="楷体_GB2312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</w:rPr>
        <w:t>备注：</w:t>
      </w:r>
      <w:r>
        <w:rPr>
          <w:rFonts w:hint="eastAsia" w:ascii="楷体_GB2312" w:hAnsi="楷体_GB2312" w:eastAsia="楷体_GB2312" w:cs="楷体_GB2312"/>
          <w:sz w:val="24"/>
          <w:szCs w:val="24"/>
        </w:rPr>
        <w:t>A4纸正反面打印</w:t>
      </w:r>
    </w:p>
    <w:p>
      <w:pPr>
        <w:spacing w:beforeLines="50" w:beforeAutospacing="0" w:afterAutospacing="0" w:line="320" w:lineRule="exact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202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/>
          <w:b/>
          <w:sz w:val="44"/>
          <w:szCs w:val="44"/>
        </w:rPr>
        <w:t>年度全校新闻宣传工作先进集体新闻统计表</w:t>
      </w:r>
    </w:p>
    <w:tbl>
      <w:tblPr>
        <w:tblStyle w:val="5"/>
        <w:tblpPr w:leftFromText="180" w:rightFromText="180" w:vertAnchor="page" w:horzAnchor="margin" w:tblpY="21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678"/>
        <w:gridCol w:w="2268"/>
        <w:gridCol w:w="1648"/>
        <w:gridCol w:w="2325"/>
        <w:gridCol w:w="2325"/>
      </w:tblGrid>
      <w:tr>
        <w:tc>
          <w:tcPr>
            <w:tcW w:w="13948" w:type="dxa"/>
            <w:gridSpan w:val="6"/>
            <w:vAlign w:val="center"/>
          </w:tcPr>
          <w:p>
            <w:pPr>
              <w:spacing w:beforeLines="50" w:beforeAutospacing="0" w:afterAutospacing="0"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申报单位：</w:t>
            </w:r>
          </w:p>
        </w:tc>
      </w:tr>
      <w:tr>
        <w:tc>
          <w:tcPr>
            <w:tcW w:w="13948" w:type="dxa"/>
            <w:gridSpan w:val="6"/>
            <w:shd w:val="clear" w:color="auto" w:fill="FFFF00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>校园网新闻统计</w:t>
            </w:r>
          </w:p>
        </w:tc>
      </w:tr>
      <w:tr>
        <w:tc>
          <w:tcPr>
            <w:tcW w:w="704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678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新闻标题</w:t>
            </w:r>
          </w:p>
        </w:tc>
        <w:tc>
          <w:tcPr>
            <w:tcW w:w="2268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单独发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稿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/合作发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稿</w:t>
            </w:r>
          </w:p>
        </w:tc>
        <w:tc>
          <w:tcPr>
            <w:tcW w:w="1648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发布时间</w:t>
            </w:r>
          </w:p>
        </w:tc>
        <w:tc>
          <w:tcPr>
            <w:tcW w:w="4650" w:type="dxa"/>
            <w:gridSpan w:val="2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新闻网址</w:t>
            </w:r>
          </w:p>
        </w:tc>
      </w:tr>
      <w:tr>
        <w:tc>
          <w:tcPr>
            <w:tcW w:w="704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50" w:type="dxa"/>
            <w:gridSpan w:val="2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704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50" w:type="dxa"/>
            <w:gridSpan w:val="2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531" w:hRule="atLeast"/>
        </w:trPr>
        <w:tc>
          <w:tcPr>
            <w:tcW w:w="704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50" w:type="dxa"/>
            <w:gridSpan w:val="2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704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50" w:type="dxa"/>
            <w:gridSpan w:val="2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704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50" w:type="dxa"/>
            <w:gridSpan w:val="2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13948" w:type="dxa"/>
            <w:gridSpan w:val="6"/>
            <w:shd w:val="clear" w:color="auto" w:fill="8DB3E2" w:themeFill="text2" w:themeFillTint="66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>校外媒体新闻统计</w:t>
            </w:r>
          </w:p>
        </w:tc>
      </w:tr>
      <w:tr>
        <w:tc>
          <w:tcPr>
            <w:tcW w:w="704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678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新闻标题</w:t>
            </w:r>
          </w:p>
        </w:tc>
        <w:tc>
          <w:tcPr>
            <w:tcW w:w="2268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单独发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稿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/合作发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稿</w:t>
            </w:r>
          </w:p>
        </w:tc>
        <w:tc>
          <w:tcPr>
            <w:tcW w:w="1648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发布时间</w:t>
            </w:r>
          </w:p>
        </w:tc>
        <w:tc>
          <w:tcPr>
            <w:tcW w:w="2325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新闻网址</w:t>
            </w:r>
          </w:p>
        </w:tc>
        <w:tc>
          <w:tcPr>
            <w:tcW w:w="2325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媒体名称</w:t>
            </w:r>
          </w:p>
        </w:tc>
      </w:tr>
      <w:tr>
        <w:tc>
          <w:tcPr>
            <w:tcW w:w="704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704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704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13948" w:type="dxa"/>
            <w:gridSpan w:val="6"/>
            <w:shd w:val="clear" w:color="auto" w:fill="00B0F0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部门网站发</w:t>
            </w:r>
            <w:r>
              <w:rPr>
                <w:rFonts w:hint="eastAsia"/>
                <w:b/>
                <w:color w:val="000000"/>
                <w:sz w:val="30"/>
                <w:szCs w:val="30"/>
                <w:lang w:val="en-US" w:eastAsia="zh-CN"/>
              </w:rPr>
              <w:t>稿</w:t>
            </w:r>
            <w:r>
              <w:rPr>
                <w:rFonts w:hint="eastAsia"/>
                <w:b/>
                <w:color w:val="000000"/>
                <w:sz w:val="30"/>
                <w:szCs w:val="30"/>
              </w:rPr>
              <w:t>统计</w:t>
            </w:r>
          </w:p>
        </w:tc>
      </w:tr>
      <w:tr>
        <w:tc>
          <w:tcPr>
            <w:tcW w:w="704" w:type="dxa"/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678" w:type="dxa"/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新闻标题</w:t>
            </w:r>
          </w:p>
        </w:tc>
        <w:tc>
          <w:tcPr>
            <w:tcW w:w="3916" w:type="dxa"/>
            <w:gridSpan w:val="2"/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发布时间</w:t>
            </w:r>
          </w:p>
        </w:tc>
        <w:tc>
          <w:tcPr>
            <w:tcW w:w="4650" w:type="dxa"/>
            <w:gridSpan w:val="2"/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发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稿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网址</w:t>
            </w:r>
          </w:p>
        </w:tc>
      </w:tr>
      <w:tr>
        <w:tc>
          <w:tcPr>
            <w:tcW w:w="704" w:type="dxa"/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16" w:type="dxa"/>
            <w:gridSpan w:val="2"/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50" w:type="dxa"/>
            <w:gridSpan w:val="2"/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704" w:type="dxa"/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16" w:type="dxa"/>
            <w:gridSpan w:val="2"/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50" w:type="dxa"/>
            <w:gridSpan w:val="2"/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beforeLines="50" w:beforeAutospacing="0" w:afterAutospacing="0" w:line="320" w:lineRule="exact"/>
        <w:rPr>
          <w:rFonts w:ascii="微软雅黑" w:hAnsi="微软雅黑" w:eastAsia="微软雅黑"/>
          <w:sz w:val="24"/>
          <w:szCs w:val="24"/>
        </w:rPr>
      </w:pPr>
    </w:p>
    <w:sectPr>
      <w:pgSz w:w="16838" w:h="11906" w:orient="landscape"/>
      <w:pgMar w:top="1230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NhMmI0NDFmMDZmMjM5Mzg5OGRmYWVmMmQ2ODA5MWQifQ=="/>
  </w:docVars>
  <w:rsids>
    <w:rsidRoot w:val="000B44CC"/>
    <w:rsid w:val="000126C8"/>
    <w:rsid w:val="00021DDE"/>
    <w:rsid w:val="00040995"/>
    <w:rsid w:val="00042823"/>
    <w:rsid w:val="00052989"/>
    <w:rsid w:val="00056E98"/>
    <w:rsid w:val="00061714"/>
    <w:rsid w:val="00074B67"/>
    <w:rsid w:val="000B44CC"/>
    <w:rsid w:val="000C0725"/>
    <w:rsid w:val="000C2761"/>
    <w:rsid w:val="000C54CB"/>
    <w:rsid w:val="000C6B1E"/>
    <w:rsid w:val="000D4D2C"/>
    <w:rsid w:val="000E0195"/>
    <w:rsid w:val="00122C9C"/>
    <w:rsid w:val="00136B70"/>
    <w:rsid w:val="00146F85"/>
    <w:rsid w:val="001653DF"/>
    <w:rsid w:val="0018219C"/>
    <w:rsid w:val="001904F3"/>
    <w:rsid w:val="00191F6F"/>
    <w:rsid w:val="001D188C"/>
    <w:rsid w:val="001E0D0A"/>
    <w:rsid w:val="001E1119"/>
    <w:rsid w:val="001E1279"/>
    <w:rsid w:val="00205980"/>
    <w:rsid w:val="002131F1"/>
    <w:rsid w:val="00224607"/>
    <w:rsid w:val="0023457E"/>
    <w:rsid w:val="002773AE"/>
    <w:rsid w:val="00283075"/>
    <w:rsid w:val="0029723E"/>
    <w:rsid w:val="002B467D"/>
    <w:rsid w:val="002C615D"/>
    <w:rsid w:val="003029C1"/>
    <w:rsid w:val="00313260"/>
    <w:rsid w:val="003153E4"/>
    <w:rsid w:val="00320D93"/>
    <w:rsid w:val="003276A9"/>
    <w:rsid w:val="00340C80"/>
    <w:rsid w:val="00345A15"/>
    <w:rsid w:val="00396BF2"/>
    <w:rsid w:val="003A1805"/>
    <w:rsid w:val="003A531C"/>
    <w:rsid w:val="003D36A5"/>
    <w:rsid w:val="003D6A48"/>
    <w:rsid w:val="003F32C6"/>
    <w:rsid w:val="00436A82"/>
    <w:rsid w:val="00450D22"/>
    <w:rsid w:val="00451C45"/>
    <w:rsid w:val="00452C6A"/>
    <w:rsid w:val="00452E06"/>
    <w:rsid w:val="00466C24"/>
    <w:rsid w:val="004943E7"/>
    <w:rsid w:val="00496FBE"/>
    <w:rsid w:val="004A13CC"/>
    <w:rsid w:val="004A18E7"/>
    <w:rsid w:val="004A55A5"/>
    <w:rsid w:val="004E0BE8"/>
    <w:rsid w:val="004E4B97"/>
    <w:rsid w:val="004F64C2"/>
    <w:rsid w:val="004F6A2D"/>
    <w:rsid w:val="00504DB2"/>
    <w:rsid w:val="00522554"/>
    <w:rsid w:val="00535597"/>
    <w:rsid w:val="00543481"/>
    <w:rsid w:val="00557FC2"/>
    <w:rsid w:val="005769C5"/>
    <w:rsid w:val="00584BC2"/>
    <w:rsid w:val="0059720E"/>
    <w:rsid w:val="005E515D"/>
    <w:rsid w:val="005E5D0F"/>
    <w:rsid w:val="00671CBE"/>
    <w:rsid w:val="00687EB6"/>
    <w:rsid w:val="00695C1E"/>
    <w:rsid w:val="006A6DFD"/>
    <w:rsid w:val="006C1EE3"/>
    <w:rsid w:val="006E6956"/>
    <w:rsid w:val="0071300A"/>
    <w:rsid w:val="0072100A"/>
    <w:rsid w:val="00734FBD"/>
    <w:rsid w:val="00766AE9"/>
    <w:rsid w:val="00771B8C"/>
    <w:rsid w:val="00781FE5"/>
    <w:rsid w:val="00783810"/>
    <w:rsid w:val="007A0CD1"/>
    <w:rsid w:val="007B53A5"/>
    <w:rsid w:val="007F5287"/>
    <w:rsid w:val="00800418"/>
    <w:rsid w:val="008109B5"/>
    <w:rsid w:val="00822B3B"/>
    <w:rsid w:val="00823B21"/>
    <w:rsid w:val="00832671"/>
    <w:rsid w:val="00853A5D"/>
    <w:rsid w:val="00865418"/>
    <w:rsid w:val="00874D70"/>
    <w:rsid w:val="008844F3"/>
    <w:rsid w:val="008852DD"/>
    <w:rsid w:val="00891CC3"/>
    <w:rsid w:val="008B0086"/>
    <w:rsid w:val="008C1330"/>
    <w:rsid w:val="008C3984"/>
    <w:rsid w:val="00904A6B"/>
    <w:rsid w:val="00911E24"/>
    <w:rsid w:val="00954726"/>
    <w:rsid w:val="00971405"/>
    <w:rsid w:val="0098265E"/>
    <w:rsid w:val="00983A9C"/>
    <w:rsid w:val="00990B7A"/>
    <w:rsid w:val="009A099B"/>
    <w:rsid w:val="009D4048"/>
    <w:rsid w:val="009E36BB"/>
    <w:rsid w:val="009F11B0"/>
    <w:rsid w:val="009F48FD"/>
    <w:rsid w:val="00A13543"/>
    <w:rsid w:val="00A16F7D"/>
    <w:rsid w:val="00A31F4E"/>
    <w:rsid w:val="00A32FBC"/>
    <w:rsid w:val="00A4180C"/>
    <w:rsid w:val="00A444A7"/>
    <w:rsid w:val="00A63E8B"/>
    <w:rsid w:val="00A71069"/>
    <w:rsid w:val="00A8484C"/>
    <w:rsid w:val="00A96C5C"/>
    <w:rsid w:val="00AA1772"/>
    <w:rsid w:val="00AB7A5C"/>
    <w:rsid w:val="00AE6C92"/>
    <w:rsid w:val="00AF3915"/>
    <w:rsid w:val="00AF538D"/>
    <w:rsid w:val="00AF649E"/>
    <w:rsid w:val="00B11D87"/>
    <w:rsid w:val="00B13F42"/>
    <w:rsid w:val="00B4091D"/>
    <w:rsid w:val="00B608E4"/>
    <w:rsid w:val="00B73171"/>
    <w:rsid w:val="00B8279D"/>
    <w:rsid w:val="00BA1E84"/>
    <w:rsid w:val="00BA7303"/>
    <w:rsid w:val="00BB251C"/>
    <w:rsid w:val="00BB2CCE"/>
    <w:rsid w:val="00BC771F"/>
    <w:rsid w:val="00BE1F3B"/>
    <w:rsid w:val="00BF64B9"/>
    <w:rsid w:val="00C0302F"/>
    <w:rsid w:val="00C47F8D"/>
    <w:rsid w:val="00C75377"/>
    <w:rsid w:val="00C80CE5"/>
    <w:rsid w:val="00C81634"/>
    <w:rsid w:val="00C838F5"/>
    <w:rsid w:val="00CA7AF5"/>
    <w:rsid w:val="00CB2283"/>
    <w:rsid w:val="00CC0D63"/>
    <w:rsid w:val="00CD7B8D"/>
    <w:rsid w:val="00CE27D0"/>
    <w:rsid w:val="00CE4121"/>
    <w:rsid w:val="00CE73D1"/>
    <w:rsid w:val="00CF3946"/>
    <w:rsid w:val="00D00F77"/>
    <w:rsid w:val="00D105F5"/>
    <w:rsid w:val="00D1590C"/>
    <w:rsid w:val="00D367B2"/>
    <w:rsid w:val="00D46037"/>
    <w:rsid w:val="00D62186"/>
    <w:rsid w:val="00D70153"/>
    <w:rsid w:val="00D73742"/>
    <w:rsid w:val="00D80AAF"/>
    <w:rsid w:val="00D934AB"/>
    <w:rsid w:val="00D97535"/>
    <w:rsid w:val="00DA039C"/>
    <w:rsid w:val="00DA3D8E"/>
    <w:rsid w:val="00DB0786"/>
    <w:rsid w:val="00DB1566"/>
    <w:rsid w:val="00DC2DB7"/>
    <w:rsid w:val="00DD0D56"/>
    <w:rsid w:val="00DF05FD"/>
    <w:rsid w:val="00DF7377"/>
    <w:rsid w:val="00E14D76"/>
    <w:rsid w:val="00E437BB"/>
    <w:rsid w:val="00E44CD4"/>
    <w:rsid w:val="00E6641C"/>
    <w:rsid w:val="00E728F7"/>
    <w:rsid w:val="00E85FD6"/>
    <w:rsid w:val="00E911F4"/>
    <w:rsid w:val="00E9138E"/>
    <w:rsid w:val="00E959AF"/>
    <w:rsid w:val="00EB784A"/>
    <w:rsid w:val="00EE3519"/>
    <w:rsid w:val="00EF2577"/>
    <w:rsid w:val="00EF68BC"/>
    <w:rsid w:val="00F14B3A"/>
    <w:rsid w:val="00F328F4"/>
    <w:rsid w:val="00F436CF"/>
    <w:rsid w:val="00F50D33"/>
    <w:rsid w:val="00F56AAA"/>
    <w:rsid w:val="00F6053D"/>
    <w:rsid w:val="00F635F6"/>
    <w:rsid w:val="00F67A27"/>
    <w:rsid w:val="00FB4E78"/>
    <w:rsid w:val="033E7D2A"/>
    <w:rsid w:val="0E903488"/>
    <w:rsid w:val="10A44E72"/>
    <w:rsid w:val="13B67316"/>
    <w:rsid w:val="1BD41901"/>
    <w:rsid w:val="1C7E3285"/>
    <w:rsid w:val="1CDF48C5"/>
    <w:rsid w:val="206A30C6"/>
    <w:rsid w:val="40BD288E"/>
    <w:rsid w:val="42D03D4F"/>
    <w:rsid w:val="49AF7841"/>
    <w:rsid w:val="4B101FEC"/>
    <w:rsid w:val="55810BC3"/>
    <w:rsid w:val="646866F9"/>
    <w:rsid w:val="6C2132F8"/>
    <w:rsid w:val="6EDFB05E"/>
    <w:rsid w:val="73C15294"/>
    <w:rsid w:val="74F7673F"/>
    <w:rsid w:val="763B0578"/>
    <w:rsid w:val="F4FE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236</Words>
  <Characters>245</Characters>
  <Lines>3</Lines>
  <Paragraphs>1</Paragraphs>
  <TotalTime>1</TotalTime>
  <ScaleCrop>false</ScaleCrop>
  <LinksUpToDate>false</LinksUpToDate>
  <CharactersWithSpaces>359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2020-03-24T02:42:00Z</dcterms:created>
  <dc:creator>2101</dc:creator>
  <cp:lastModifiedBy>山山有雾灯</cp:lastModifiedBy>
  <dcterms:modified xsi:type="dcterms:W3CDTF">2025-01-09T14:52:05Z</dcterms:modified>
  <dc:title>南京工业大学思想政治教育工作先进个人申报表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9688A985D43A4549B6C9515D98F528E9_12</vt:lpwstr>
  </property>
</Properties>
</file>