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/>
        <w:jc w:val="both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附件2：</w:t>
      </w:r>
    </w:p>
    <w:p>
      <w:pPr>
        <w:widowControl/>
        <w:spacing w:afterLines="50"/>
        <w:jc w:val="center"/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202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年全校新闻宣传工作先进个人申报表</w:t>
      </w:r>
    </w:p>
    <w:tbl>
      <w:tblPr>
        <w:tblStyle w:val="4"/>
        <w:tblW w:w="8947" w:type="dxa"/>
        <w:tblInd w:w="-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550"/>
        <w:gridCol w:w="1701"/>
        <w:gridCol w:w="854"/>
        <w:gridCol w:w="1416"/>
        <w:gridCol w:w="1417"/>
        <w:gridCol w:w="2125"/>
      </w:tblGrid>
      <w:tr>
        <w:trPr>
          <w:trHeight w:val="765" w:hRule="atLeast"/>
        </w:trPr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125" w:type="dxa"/>
            <w:vAlign w:val="center"/>
          </w:tcPr>
          <w:p>
            <w:pPr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</w:tr>
      <w:tr>
        <w:trPr>
          <w:trHeight w:val="765" w:hRule="atLeast"/>
        </w:trPr>
        <w:tc>
          <w:tcPr>
            <w:tcW w:w="1434" w:type="dxa"/>
            <w:gridSpan w:val="2"/>
            <w:vAlign w:val="center"/>
          </w:tcPr>
          <w:p>
            <w:pPr>
              <w:ind w:firstLine="140" w:firstLineChars="50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3971" w:type="dxa"/>
            <w:gridSpan w:val="3"/>
            <w:vAlign w:val="center"/>
          </w:tcPr>
          <w:p>
            <w:pPr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125" w:type="dxa"/>
            <w:vAlign w:val="center"/>
          </w:tcPr>
          <w:p>
            <w:pPr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</w:tr>
      <w:tr>
        <w:trPr>
          <w:trHeight w:val="765" w:hRule="atLeast"/>
        </w:trPr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555" w:type="dxa"/>
            <w:gridSpan w:val="2"/>
            <w:vAlign w:val="center"/>
          </w:tcPr>
          <w:p>
            <w:pPr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542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ascii="微软雅黑" w:hAnsi="微软雅黑" w:eastAsia="微软雅黑"/>
                <w:color w:val="000000"/>
                <w:sz w:val="28"/>
                <w:szCs w:val="28"/>
              </w:rPr>
            </w:pPr>
          </w:p>
        </w:tc>
      </w:tr>
      <w:tr>
        <w:trPr>
          <w:trHeight w:val="4420" w:hRule="atLeast"/>
        </w:trPr>
        <w:tc>
          <w:tcPr>
            <w:tcW w:w="884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auto"/>
              <w:ind w:firstLine="140" w:firstLineChars="5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</w:t>
            </w:r>
          </w:p>
          <w:p>
            <w:pPr>
              <w:spacing w:line="360" w:lineRule="auto"/>
              <w:ind w:firstLine="140" w:firstLineChars="5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要</w:t>
            </w:r>
          </w:p>
          <w:p>
            <w:pPr>
              <w:spacing w:line="360" w:lineRule="auto"/>
              <w:ind w:firstLine="140" w:firstLineChars="5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工</w:t>
            </w:r>
          </w:p>
          <w:p>
            <w:pPr>
              <w:spacing w:line="360" w:lineRule="auto"/>
              <w:ind w:firstLine="140" w:firstLineChars="5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</w:t>
            </w:r>
          </w:p>
          <w:p>
            <w:pPr>
              <w:spacing w:line="360" w:lineRule="auto"/>
              <w:ind w:firstLine="140" w:firstLineChars="5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及</w:t>
            </w:r>
          </w:p>
          <w:p>
            <w:pPr>
              <w:spacing w:line="360" w:lineRule="auto"/>
              <w:ind w:firstLine="140" w:firstLineChars="5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成</w:t>
            </w:r>
          </w:p>
          <w:p>
            <w:pPr>
              <w:spacing w:line="360" w:lineRule="auto"/>
              <w:ind w:firstLine="140" w:firstLineChars="5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效</w:t>
            </w:r>
          </w:p>
        </w:tc>
        <w:tc>
          <w:tcPr>
            <w:tcW w:w="8063" w:type="dxa"/>
            <w:gridSpan w:val="6"/>
            <w:tcBorders>
              <w:bottom w:val="single" w:color="000000" w:sz="4" w:space="0"/>
            </w:tcBorders>
          </w:tcPr>
          <w:p>
            <w:pPr>
              <w:spacing w:line="360" w:lineRule="exact"/>
              <w:ind w:firstLine="120" w:firstLineChars="5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0字左右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可附页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  <w:p>
            <w:pPr>
              <w:spacing w:line="360" w:lineRule="exact"/>
              <w:ind w:firstLine="120" w:firstLineChars="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" w:firstLineChars="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" w:firstLineChars="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" w:firstLineChars="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" w:firstLineChars="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" w:firstLineChars="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" w:firstLineChars="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" w:firstLineChars="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" w:firstLineChars="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" w:firstLineChars="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" w:firstLineChars="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" w:firstLineChars="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" w:firstLineChars="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" w:firstLineChars="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" w:firstLineChars="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" w:firstLineChars="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" w:firstLineChars="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" w:firstLineChars="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" w:firstLineChars="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" w:firstLineChars="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" w:firstLineChars="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" w:firstLineChars="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" w:firstLineChars="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120" w:firstLineChars="5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>
      <w:pPr>
        <w:spacing w:beforeLines="50" w:line="320" w:lineRule="exact"/>
        <w:rPr>
          <w:rFonts w:ascii="微软雅黑" w:hAnsi="微软雅黑" w:eastAsia="微软雅黑"/>
          <w:sz w:val="24"/>
          <w:szCs w:val="24"/>
        </w:rPr>
      </w:pPr>
    </w:p>
    <w:tbl>
      <w:tblPr>
        <w:tblStyle w:val="5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2855"/>
        <w:gridCol w:w="2410"/>
        <w:gridCol w:w="2155"/>
      </w:tblGrid>
      <w:tr>
        <w:trPr>
          <w:trHeight w:val="1215" w:hRule="atLeast"/>
        </w:trPr>
        <w:tc>
          <w:tcPr>
            <w:tcW w:w="939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  <w:t>新闻统 计</w:t>
            </w:r>
          </w:p>
        </w:tc>
        <w:tc>
          <w:tcPr>
            <w:tcW w:w="2855" w:type="dxa"/>
            <w:vAlign w:val="center"/>
          </w:tcPr>
          <w:p>
            <w:pPr>
              <w:spacing w:before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校园网发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</w:t>
            </w:r>
          </w:p>
        </w:tc>
        <w:tc>
          <w:tcPr>
            <w:tcW w:w="2410" w:type="dxa"/>
            <w:vAlign w:val="center"/>
          </w:tcPr>
          <w:p>
            <w:pPr>
              <w:spacing w:beforeLines="5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校外媒体发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</w:t>
            </w:r>
          </w:p>
        </w:tc>
        <w:tc>
          <w:tcPr>
            <w:tcW w:w="2155" w:type="dxa"/>
            <w:vAlign w:val="center"/>
          </w:tcPr>
          <w:p>
            <w:pPr>
              <w:spacing w:beforeLines="5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部门网发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</w:t>
            </w:r>
          </w:p>
        </w:tc>
      </w:tr>
      <w:tr>
        <w:trPr>
          <w:trHeight w:val="1398" w:hRule="atLeast"/>
        </w:trPr>
        <w:tc>
          <w:tcPr>
            <w:tcW w:w="939" w:type="dxa"/>
            <w:vMerge w:val="continue"/>
            <w:vAlign w:val="center"/>
          </w:tcPr>
          <w:p>
            <w:pPr>
              <w:spacing w:line="360" w:lineRule="auto"/>
              <w:ind w:firstLine="140" w:firstLineChars="5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855" w:type="dxa"/>
            <w:vAlign w:val="center"/>
          </w:tcPr>
          <w:p>
            <w:pPr>
              <w:spacing w:beforeLines="50"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beforeLines="50"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>
            <w:pPr>
              <w:spacing w:beforeLines="50"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rPr>
          <w:trHeight w:val="3136" w:hRule="atLeast"/>
        </w:trPr>
        <w:tc>
          <w:tcPr>
            <w:tcW w:w="939" w:type="dxa"/>
            <w:vAlign w:val="center"/>
          </w:tcPr>
          <w:p>
            <w:pPr>
              <w:spacing w:line="360" w:lineRule="auto"/>
              <w:jc w:val="both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所在单位意 见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</w:t>
            </w:r>
          </w:p>
        </w:tc>
        <w:tc>
          <w:tcPr>
            <w:tcW w:w="7420" w:type="dxa"/>
            <w:gridSpan w:val="3"/>
            <w:vAlign w:val="center"/>
          </w:tcPr>
          <w:p>
            <w:pPr>
              <w:spacing w:beforeLines="50" w:line="320" w:lineRule="exact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Lines="50" w:line="320" w:lineRule="exact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Lines="50" w:line="320" w:lineRule="exact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Lines="50" w:line="320" w:lineRule="exact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Lines="50" w:line="320" w:lineRule="exact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Lines="50" w:line="320" w:lineRule="exact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Lines="50" w:line="320" w:lineRule="exact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Lines="50" w:line="320" w:lineRule="exact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Lines="50" w:line="320" w:lineRule="exact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负责人签名（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盖章）：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  <w:p>
            <w:pPr>
              <w:spacing w:beforeLines="50" w:line="320" w:lineRule="exact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>
        <w:trPr>
          <w:trHeight w:val="3947" w:hRule="atLeast"/>
        </w:trPr>
        <w:tc>
          <w:tcPr>
            <w:tcW w:w="939" w:type="dxa"/>
            <w:vAlign w:val="center"/>
          </w:tcPr>
          <w:p>
            <w:pPr>
              <w:spacing w:line="360" w:lineRule="auto"/>
              <w:jc w:val="both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评选小组意 见</w:t>
            </w:r>
          </w:p>
        </w:tc>
        <w:tc>
          <w:tcPr>
            <w:tcW w:w="7420" w:type="dxa"/>
            <w:gridSpan w:val="3"/>
            <w:vAlign w:val="center"/>
          </w:tcPr>
          <w:p>
            <w:pPr>
              <w:spacing w:beforeLines="50"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Lines="50"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Lines="50"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Lines="50"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Lines="50"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Lines="50"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Lines="50"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Lines="50"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Lines="50" w:line="320" w:lineRule="exact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  <w:p>
            <w:pPr>
              <w:spacing w:beforeLines="50" w:line="320" w:lineRule="exact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beforeLines="50" w:line="320" w:lineRule="exact"/>
        <w:rPr>
          <w:rFonts w:ascii="微软雅黑" w:hAnsi="微软雅黑" w:eastAsia="微软雅黑"/>
          <w:sz w:val="24"/>
          <w:szCs w:val="24"/>
        </w:rPr>
      </w:pPr>
    </w:p>
    <w:p>
      <w:pPr>
        <w:spacing w:beforeLines="50" w:line="320" w:lineRule="exact"/>
        <w:rPr>
          <w:rFonts w:hint="eastAsia" w:ascii="楷体_GB2312" w:hAnsi="楷体_GB2312" w:eastAsia="楷体_GB2312" w:cs="楷体_GB2312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</w:rPr>
        <w:t>备注：</w:t>
      </w:r>
      <w:r>
        <w:rPr>
          <w:rFonts w:hint="eastAsia" w:ascii="楷体_GB2312" w:hAnsi="楷体_GB2312" w:eastAsia="楷体_GB2312" w:cs="楷体_GB2312"/>
          <w:sz w:val="24"/>
          <w:szCs w:val="24"/>
        </w:rPr>
        <w:t>A4纸正反面打印。</w:t>
      </w:r>
    </w:p>
    <w:p>
      <w:pPr>
        <w:spacing w:beforeLines="50" w:line="320" w:lineRule="exact"/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202</w:t>
      </w: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44"/>
          <w:szCs w:val="44"/>
        </w:rPr>
        <w:t>年度全校新闻宣传工作先进个人发</w:t>
      </w: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稿</w:t>
      </w:r>
      <w:r>
        <w:rPr>
          <w:rFonts w:hint="eastAsia" w:ascii="黑体" w:hAnsi="黑体" w:eastAsia="黑体"/>
          <w:b/>
          <w:bCs/>
          <w:sz w:val="44"/>
          <w:szCs w:val="44"/>
        </w:rPr>
        <w:t>统计表</w:t>
      </w:r>
    </w:p>
    <w:tbl>
      <w:tblPr>
        <w:tblStyle w:val="5"/>
        <w:tblpPr w:leftFromText="180" w:rightFromText="180" w:vertAnchor="page" w:horzAnchor="margin" w:tblpY="19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4698"/>
        <w:gridCol w:w="3220"/>
        <w:gridCol w:w="3186"/>
        <w:gridCol w:w="2136"/>
      </w:tblGrid>
      <w:tr>
        <w:trPr>
          <w:trHeight w:val="455" w:hRule="atLeast"/>
        </w:trPr>
        <w:tc>
          <w:tcPr>
            <w:tcW w:w="13947" w:type="dxa"/>
            <w:gridSpan w:val="5"/>
            <w:vAlign w:val="center"/>
          </w:tcPr>
          <w:p>
            <w:pPr>
              <w:spacing w:beforeLines="50" w:line="3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申报单位：</w:t>
            </w:r>
          </w:p>
        </w:tc>
      </w:tr>
      <w:tr>
        <w:trPr>
          <w:trHeight w:val="470" w:hRule="atLeast"/>
        </w:trPr>
        <w:tc>
          <w:tcPr>
            <w:tcW w:w="13947" w:type="dxa"/>
            <w:gridSpan w:val="5"/>
            <w:shd w:val="clear" w:color="auto" w:fill="FFFF00"/>
            <w:vAlign w:val="center"/>
          </w:tcPr>
          <w:p>
            <w:pPr>
              <w:spacing w:beforeLines="50" w:line="3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校园网发</w:t>
            </w:r>
            <w:r>
              <w:rPr>
                <w:rFonts w:hint="eastAsia"/>
                <w:b/>
                <w:color w:val="000000"/>
                <w:sz w:val="30"/>
                <w:szCs w:val="30"/>
                <w:lang w:val="en-US" w:eastAsia="zh-CN"/>
              </w:rPr>
              <w:t>稿</w:t>
            </w:r>
            <w:r>
              <w:rPr>
                <w:rFonts w:hint="eastAsia"/>
                <w:b/>
                <w:color w:val="000000"/>
                <w:sz w:val="30"/>
                <w:szCs w:val="30"/>
              </w:rPr>
              <w:t>统计</w:t>
            </w:r>
          </w:p>
        </w:tc>
      </w:tr>
      <w:tr>
        <w:trPr>
          <w:trHeight w:val="455" w:hRule="atLeast"/>
        </w:trPr>
        <w:tc>
          <w:tcPr>
            <w:tcW w:w="707" w:type="dxa"/>
            <w:vAlign w:val="center"/>
          </w:tcPr>
          <w:p>
            <w:pPr>
              <w:spacing w:beforeLines="50"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spacing w:beforeLines="50"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新闻标题</w:t>
            </w:r>
          </w:p>
        </w:tc>
        <w:tc>
          <w:tcPr>
            <w:tcW w:w="3220" w:type="dxa"/>
            <w:vAlign w:val="center"/>
          </w:tcPr>
          <w:p>
            <w:pPr>
              <w:spacing w:beforeLines="50"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发布时间</w:t>
            </w:r>
          </w:p>
        </w:tc>
        <w:tc>
          <w:tcPr>
            <w:tcW w:w="5322" w:type="dxa"/>
            <w:gridSpan w:val="2"/>
            <w:vAlign w:val="center"/>
          </w:tcPr>
          <w:p>
            <w:pPr>
              <w:spacing w:beforeLines="50"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发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稿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网址</w:t>
            </w:r>
          </w:p>
        </w:tc>
      </w:tr>
      <w:tr>
        <w:trPr>
          <w:trHeight w:val="364" w:hRule="atLeast"/>
        </w:trPr>
        <w:tc>
          <w:tcPr>
            <w:tcW w:w="707" w:type="dxa"/>
            <w:vAlign w:val="center"/>
          </w:tcPr>
          <w:p>
            <w:pPr>
              <w:spacing w:beforeLines="5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spacing w:beforeLines="5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center"/>
          </w:tcPr>
          <w:p>
            <w:pPr>
              <w:spacing w:beforeLines="5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22" w:type="dxa"/>
            <w:gridSpan w:val="2"/>
            <w:vAlign w:val="center"/>
          </w:tcPr>
          <w:p>
            <w:pPr>
              <w:spacing w:beforeLines="50"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455" w:hRule="atLeast"/>
        </w:trPr>
        <w:tc>
          <w:tcPr>
            <w:tcW w:w="707" w:type="dxa"/>
            <w:vAlign w:val="center"/>
          </w:tcPr>
          <w:p>
            <w:pPr>
              <w:spacing w:beforeLines="5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spacing w:beforeLines="5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center"/>
          </w:tcPr>
          <w:p>
            <w:pPr>
              <w:spacing w:beforeLines="5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22" w:type="dxa"/>
            <w:gridSpan w:val="2"/>
            <w:vAlign w:val="center"/>
          </w:tcPr>
          <w:p>
            <w:pPr>
              <w:spacing w:beforeLines="50"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455" w:hRule="atLeast"/>
        </w:trPr>
        <w:tc>
          <w:tcPr>
            <w:tcW w:w="707" w:type="dxa"/>
            <w:vAlign w:val="center"/>
          </w:tcPr>
          <w:p>
            <w:pPr>
              <w:spacing w:beforeLines="5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8" w:type="dxa"/>
            <w:vAlign w:val="center"/>
          </w:tcPr>
          <w:p>
            <w:pPr>
              <w:spacing w:beforeLines="5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center"/>
          </w:tcPr>
          <w:p>
            <w:pPr>
              <w:spacing w:beforeLines="5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22" w:type="dxa"/>
            <w:gridSpan w:val="2"/>
            <w:vAlign w:val="center"/>
          </w:tcPr>
          <w:p>
            <w:pPr>
              <w:spacing w:beforeLines="50"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470" w:hRule="atLeast"/>
        </w:trPr>
        <w:tc>
          <w:tcPr>
            <w:tcW w:w="13947" w:type="dxa"/>
            <w:gridSpan w:val="5"/>
            <w:shd w:val="clear" w:color="auto" w:fill="8DB3E2" w:themeFill="text2" w:themeFillTint="66"/>
            <w:vAlign w:val="center"/>
          </w:tcPr>
          <w:p>
            <w:pPr>
              <w:spacing w:beforeLines="50" w:line="32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校外媒体发</w:t>
            </w:r>
            <w:r>
              <w:rPr>
                <w:rFonts w:hint="eastAsia"/>
                <w:b/>
                <w:color w:val="000000"/>
                <w:sz w:val="30"/>
                <w:szCs w:val="30"/>
                <w:lang w:val="en-US" w:eastAsia="zh-CN"/>
              </w:rPr>
              <w:t>稿</w:t>
            </w:r>
            <w:r>
              <w:rPr>
                <w:rFonts w:hint="eastAsia"/>
                <w:b/>
                <w:color w:val="000000"/>
                <w:sz w:val="30"/>
                <w:szCs w:val="30"/>
              </w:rPr>
              <w:t>统计</w:t>
            </w:r>
          </w:p>
        </w:tc>
      </w:tr>
      <w:tr>
        <w:trPr>
          <w:trHeight w:val="455" w:hRule="atLeast"/>
        </w:trPr>
        <w:tc>
          <w:tcPr>
            <w:tcW w:w="707" w:type="dxa"/>
            <w:vAlign w:val="center"/>
          </w:tcPr>
          <w:p>
            <w:pPr>
              <w:spacing w:beforeLines="50"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spacing w:beforeLines="50"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新闻标题</w:t>
            </w:r>
          </w:p>
        </w:tc>
        <w:tc>
          <w:tcPr>
            <w:tcW w:w="3220" w:type="dxa"/>
            <w:vAlign w:val="center"/>
          </w:tcPr>
          <w:p>
            <w:pPr>
              <w:spacing w:beforeLines="50"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发布时间</w:t>
            </w:r>
          </w:p>
        </w:tc>
        <w:tc>
          <w:tcPr>
            <w:tcW w:w="3186" w:type="dxa"/>
            <w:vAlign w:val="center"/>
          </w:tcPr>
          <w:p>
            <w:pPr>
              <w:spacing w:beforeLines="50"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发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稿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网址</w:t>
            </w:r>
          </w:p>
        </w:tc>
        <w:tc>
          <w:tcPr>
            <w:tcW w:w="2136" w:type="dxa"/>
            <w:vAlign w:val="center"/>
          </w:tcPr>
          <w:p>
            <w:pPr>
              <w:spacing w:beforeLines="50"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媒体名称</w:t>
            </w:r>
          </w:p>
        </w:tc>
      </w:tr>
      <w:tr>
        <w:trPr>
          <w:trHeight w:val="470" w:hRule="atLeast"/>
        </w:trPr>
        <w:tc>
          <w:tcPr>
            <w:tcW w:w="707" w:type="dxa"/>
            <w:vAlign w:val="center"/>
          </w:tcPr>
          <w:p>
            <w:pPr>
              <w:spacing w:beforeLines="5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spacing w:beforeLines="5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center"/>
          </w:tcPr>
          <w:p>
            <w:pPr>
              <w:spacing w:beforeLines="5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spacing w:beforeLines="5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>
            <w:pPr>
              <w:spacing w:beforeLines="50"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455" w:hRule="atLeast"/>
        </w:trPr>
        <w:tc>
          <w:tcPr>
            <w:tcW w:w="707" w:type="dxa"/>
            <w:vAlign w:val="center"/>
          </w:tcPr>
          <w:p>
            <w:pPr>
              <w:spacing w:beforeLines="5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spacing w:beforeLines="5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center"/>
          </w:tcPr>
          <w:p>
            <w:pPr>
              <w:spacing w:beforeLines="5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spacing w:beforeLines="5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>
            <w:pPr>
              <w:spacing w:beforeLines="50"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69" w:hRule="atLeast"/>
        </w:trPr>
        <w:tc>
          <w:tcPr>
            <w:tcW w:w="707" w:type="dxa"/>
            <w:vAlign w:val="center"/>
          </w:tcPr>
          <w:p>
            <w:pPr>
              <w:spacing w:beforeLines="5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8" w:type="dxa"/>
            <w:vAlign w:val="center"/>
          </w:tcPr>
          <w:p>
            <w:pPr>
              <w:spacing w:beforeLines="5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center"/>
          </w:tcPr>
          <w:p>
            <w:pPr>
              <w:spacing w:beforeLines="5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>
            <w:pPr>
              <w:spacing w:beforeLines="5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>
            <w:pPr>
              <w:spacing w:beforeLines="50"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69" w:hRule="atLeast"/>
        </w:trPr>
        <w:tc>
          <w:tcPr>
            <w:tcW w:w="13947" w:type="dxa"/>
            <w:gridSpan w:val="5"/>
            <w:shd w:val="clear" w:color="auto" w:fill="00B0F0"/>
            <w:vAlign w:val="center"/>
          </w:tcPr>
          <w:p>
            <w:pPr>
              <w:spacing w:beforeLines="50" w:beforeAutospacing="0" w:afterAutospacing="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  <w:shd w:val="clear" w:fill="00B0F0"/>
                <w:lang w:val="en-US" w:eastAsia="zh-CN"/>
              </w:rPr>
              <w:t>个人在</w:t>
            </w:r>
            <w:r>
              <w:rPr>
                <w:rFonts w:hint="eastAsia"/>
                <w:b/>
                <w:color w:val="000000"/>
                <w:sz w:val="30"/>
                <w:szCs w:val="30"/>
                <w:shd w:val="clear" w:fill="00B0F0"/>
              </w:rPr>
              <w:t>部门</w:t>
            </w:r>
            <w:r>
              <w:rPr>
                <w:rFonts w:hint="eastAsia"/>
                <w:b/>
                <w:color w:val="000000"/>
                <w:sz w:val="30"/>
                <w:szCs w:val="30"/>
              </w:rPr>
              <w:t>网站</w:t>
            </w:r>
            <w:r>
              <w:rPr>
                <w:rFonts w:hint="eastAsia"/>
                <w:b/>
                <w:color w:val="000000"/>
                <w:sz w:val="30"/>
                <w:szCs w:val="30"/>
                <w:lang w:val="en-US" w:eastAsia="zh-CN"/>
              </w:rPr>
              <w:t>的</w:t>
            </w:r>
            <w:r>
              <w:rPr>
                <w:rFonts w:hint="eastAsia"/>
                <w:b/>
                <w:color w:val="000000"/>
                <w:sz w:val="30"/>
                <w:szCs w:val="30"/>
              </w:rPr>
              <w:t>发</w:t>
            </w:r>
            <w:r>
              <w:rPr>
                <w:rFonts w:hint="eastAsia"/>
                <w:b/>
                <w:color w:val="000000"/>
                <w:sz w:val="30"/>
                <w:szCs w:val="30"/>
                <w:lang w:val="en-US" w:eastAsia="zh-CN"/>
              </w:rPr>
              <w:t>稿</w:t>
            </w:r>
            <w:r>
              <w:rPr>
                <w:rFonts w:hint="eastAsia"/>
                <w:b/>
                <w:color w:val="000000"/>
                <w:sz w:val="30"/>
                <w:szCs w:val="30"/>
              </w:rPr>
              <w:t>统计</w:t>
            </w:r>
          </w:p>
        </w:tc>
      </w:tr>
      <w:tr>
        <w:trPr>
          <w:trHeight w:val="369" w:hRule="atLeast"/>
        </w:trPr>
        <w:tc>
          <w:tcPr>
            <w:tcW w:w="707" w:type="dxa"/>
            <w:vAlign w:val="center"/>
          </w:tcPr>
          <w:p>
            <w:pPr>
              <w:spacing w:beforeLines="50" w:line="32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spacing w:beforeLines="5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新闻标题</w:t>
            </w:r>
          </w:p>
        </w:tc>
        <w:tc>
          <w:tcPr>
            <w:tcW w:w="3220" w:type="dxa"/>
            <w:vAlign w:val="center"/>
          </w:tcPr>
          <w:p>
            <w:pPr>
              <w:spacing w:beforeLines="5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发布时间</w:t>
            </w:r>
          </w:p>
        </w:tc>
        <w:tc>
          <w:tcPr>
            <w:tcW w:w="5322" w:type="dxa"/>
            <w:gridSpan w:val="2"/>
            <w:vAlign w:val="center"/>
          </w:tcPr>
          <w:p>
            <w:pPr>
              <w:spacing w:beforeLines="5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发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稿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网址</w:t>
            </w:r>
          </w:p>
        </w:tc>
      </w:tr>
      <w:tr>
        <w:trPr>
          <w:trHeight w:val="369" w:hRule="atLeast"/>
        </w:trPr>
        <w:tc>
          <w:tcPr>
            <w:tcW w:w="707" w:type="dxa"/>
            <w:vAlign w:val="center"/>
          </w:tcPr>
          <w:p>
            <w:pPr>
              <w:spacing w:beforeLines="50" w:line="32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spacing w:beforeLines="5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center"/>
          </w:tcPr>
          <w:p>
            <w:pPr>
              <w:spacing w:beforeLines="5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22" w:type="dxa"/>
            <w:gridSpan w:val="2"/>
            <w:vAlign w:val="center"/>
          </w:tcPr>
          <w:p>
            <w:pPr>
              <w:spacing w:beforeLines="50" w:line="320" w:lineRule="exact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69" w:hRule="atLeast"/>
        </w:trPr>
        <w:tc>
          <w:tcPr>
            <w:tcW w:w="707" w:type="dxa"/>
            <w:vAlign w:val="center"/>
          </w:tcPr>
          <w:p>
            <w:pPr>
              <w:spacing w:beforeLines="50" w:line="320" w:lineRule="exact"/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spacing w:beforeLines="5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center"/>
          </w:tcPr>
          <w:p>
            <w:pPr>
              <w:spacing w:beforeLines="5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22" w:type="dxa"/>
            <w:gridSpan w:val="2"/>
            <w:vAlign w:val="center"/>
          </w:tcPr>
          <w:p>
            <w:pPr>
              <w:spacing w:beforeLines="50" w:line="32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369" w:hRule="atLeast"/>
        </w:trPr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spacing w:beforeLines="50" w:line="320" w:lineRule="exact"/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698" w:type="dxa"/>
            <w:tcBorders>
              <w:bottom w:val="single" w:color="auto" w:sz="4" w:space="0"/>
            </w:tcBorders>
            <w:vAlign w:val="center"/>
          </w:tcPr>
          <w:p>
            <w:pPr>
              <w:spacing w:beforeLines="5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auto" w:sz="4" w:space="0"/>
            </w:tcBorders>
            <w:vAlign w:val="center"/>
          </w:tcPr>
          <w:p>
            <w:pPr>
              <w:spacing w:beforeLines="50"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Lines="50" w:line="32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ascii="微软雅黑" w:hAnsi="微软雅黑" w:eastAsia="微软雅黑"/>
          <w:sz w:val="10"/>
          <w:szCs w:val="10"/>
        </w:rPr>
      </w:pPr>
    </w:p>
    <w:sectPr>
      <w:pgSz w:w="16838" w:h="11906" w:orient="landscape"/>
      <w:pgMar w:top="1230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NhMmI0NDFmMDZmMjM5Mzg5OGRmYWVmMmQ2ODA5MWQifQ=="/>
  </w:docVars>
  <w:rsids>
    <w:rsidRoot w:val="000B44CC"/>
    <w:rsid w:val="000126C8"/>
    <w:rsid w:val="00021DDE"/>
    <w:rsid w:val="00040995"/>
    <w:rsid w:val="00042823"/>
    <w:rsid w:val="00052989"/>
    <w:rsid w:val="00056E98"/>
    <w:rsid w:val="00061714"/>
    <w:rsid w:val="00070973"/>
    <w:rsid w:val="00074B67"/>
    <w:rsid w:val="000B44CC"/>
    <w:rsid w:val="000C0725"/>
    <w:rsid w:val="000C2761"/>
    <w:rsid w:val="000C6B1E"/>
    <w:rsid w:val="000D4D2C"/>
    <w:rsid w:val="000E0195"/>
    <w:rsid w:val="00122C9C"/>
    <w:rsid w:val="00146F85"/>
    <w:rsid w:val="001B527B"/>
    <w:rsid w:val="001D188C"/>
    <w:rsid w:val="001E0D0A"/>
    <w:rsid w:val="001E1279"/>
    <w:rsid w:val="00205980"/>
    <w:rsid w:val="00224607"/>
    <w:rsid w:val="0023457E"/>
    <w:rsid w:val="00256CDC"/>
    <w:rsid w:val="0029723E"/>
    <w:rsid w:val="002A155E"/>
    <w:rsid w:val="002B467D"/>
    <w:rsid w:val="002C0941"/>
    <w:rsid w:val="002C615D"/>
    <w:rsid w:val="003029C1"/>
    <w:rsid w:val="00313260"/>
    <w:rsid w:val="003153E4"/>
    <w:rsid w:val="00320D93"/>
    <w:rsid w:val="003276A9"/>
    <w:rsid w:val="00340C80"/>
    <w:rsid w:val="00345A15"/>
    <w:rsid w:val="00396BF2"/>
    <w:rsid w:val="003A1805"/>
    <w:rsid w:val="003C25AF"/>
    <w:rsid w:val="003D36A5"/>
    <w:rsid w:val="003D6A48"/>
    <w:rsid w:val="003F32C6"/>
    <w:rsid w:val="003F525E"/>
    <w:rsid w:val="003F6B0F"/>
    <w:rsid w:val="00436A82"/>
    <w:rsid w:val="00450D22"/>
    <w:rsid w:val="00452C6A"/>
    <w:rsid w:val="00452E06"/>
    <w:rsid w:val="00466C24"/>
    <w:rsid w:val="004943E7"/>
    <w:rsid w:val="00496FBE"/>
    <w:rsid w:val="004A13CC"/>
    <w:rsid w:val="004A55A5"/>
    <w:rsid w:val="004E0BE8"/>
    <w:rsid w:val="004E4B97"/>
    <w:rsid w:val="004F2041"/>
    <w:rsid w:val="00504DB2"/>
    <w:rsid w:val="00522554"/>
    <w:rsid w:val="00535597"/>
    <w:rsid w:val="00543481"/>
    <w:rsid w:val="00557FC2"/>
    <w:rsid w:val="005712C8"/>
    <w:rsid w:val="005769C5"/>
    <w:rsid w:val="00584BC2"/>
    <w:rsid w:val="0059720E"/>
    <w:rsid w:val="005B7693"/>
    <w:rsid w:val="005E515D"/>
    <w:rsid w:val="005E5D0F"/>
    <w:rsid w:val="0060196C"/>
    <w:rsid w:val="00671CBE"/>
    <w:rsid w:val="00687EB6"/>
    <w:rsid w:val="00695C1E"/>
    <w:rsid w:val="006A6DFD"/>
    <w:rsid w:val="006C1EE3"/>
    <w:rsid w:val="006E5B37"/>
    <w:rsid w:val="006E6956"/>
    <w:rsid w:val="00703981"/>
    <w:rsid w:val="0071300A"/>
    <w:rsid w:val="00715030"/>
    <w:rsid w:val="00717783"/>
    <w:rsid w:val="0072100A"/>
    <w:rsid w:val="00734FBD"/>
    <w:rsid w:val="00740CFD"/>
    <w:rsid w:val="00763349"/>
    <w:rsid w:val="00766AE9"/>
    <w:rsid w:val="00781FE5"/>
    <w:rsid w:val="00783810"/>
    <w:rsid w:val="007A0CD1"/>
    <w:rsid w:val="007B53A5"/>
    <w:rsid w:val="007F5287"/>
    <w:rsid w:val="00800418"/>
    <w:rsid w:val="008109B5"/>
    <w:rsid w:val="00822B3B"/>
    <w:rsid w:val="00823FB3"/>
    <w:rsid w:val="00832671"/>
    <w:rsid w:val="008340A7"/>
    <w:rsid w:val="00853A5D"/>
    <w:rsid w:val="00865418"/>
    <w:rsid w:val="00874D70"/>
    <w:rsid w:val="008844F3"/>
    <w:rsid w:val="008852DD"/>
    <w:rsid w:val="00891CC3"/>
    <w:rsid w:val="008A2F07"/>
    <w:rsid w:val="008B0086"/>
    <w:rsid w:val="008C1330"/>
    <w:rsid w:val="00904A6B"/>
    <w:rsid w:val="00911E24"/>
    <w:rsid w:val="00927A09"/>
    <w:rsid w:val="00946277"/>
    <w:rsid w:val="00954726"/>
    <w:rsid w:val="009713D0"/>
    <w:rsid w:val="00971405"/>
    <w:rsid w:val="00990B7A"/>
    <w:rsid w:val="009A099B"/>
    <w:rsid w:val="009B34EC"/>
    <w:rsid w:val="009E36BB"/>
    <w:rsid w:val="009F11B0"/>
    <w:rsid w:val="009F48FD"/>
    <w:rsid w:val="00A13543"/>
    <w:rsid w:val="00A1586E"/>
    <w:rsid w:val="00A16F7D"/>
    <w:rsid w:val="00A23F71"/>
    <w:rsid w:val="00A31F4E"/>
    <w:rsid w:val="00A32FBC"/>
    <w:rsid w:val="00A4180C"/>
    <w:rsid w:val="00A63E8B"/>
    <w:rsid w:val="00A85E2A"/>
    <w:rsid w:val="00A96C5C"/>
    <w:rsid w:val="00AA1772"/>
    <w:rsid w:val="00AB7A5C"/>
    <w:rsid w:val="00AE6C92"/>
    <w:rsid w:val="00AF3915"/>
    <w:rsid w:val="00AF538D"/>
    <w:rsid w:val="00AF649E"/>
    <w:rsid w:val="00B11D87"/>
    <w:rsid w:val="00B13F42"/>
    <w:rsid w:val="00B4091D"/>
    <w:rsid w:val="00B47BD1"/>
    <w:rsid w:val="00B52153"/>
    <w:rsid w:val="00B73171"/>
    <w:rsid w:val="00B8279D"/>
    <w:rsid w:val="00B87495"/>
    <w:rsid w:val="00BA1E84"/>
    <w:rsid w:val="00BA7303"/>
    <w:rsid w:val="00BB251C"/>
    <w:rsid w:val="00BB2CCE"/>
    <w:rsid w:val="00BC0A24"/>
    <w:rsid w:val="00BC771F"/>
    <w:rsid w:val="00BF64B9"/>
    <w:rsid w:val="00C0302F"/>
    <w:rsid w:val="00C47F8D"/>
    <w:rsid w:val="00C60155"/>
    <w:rsid w:val="00C75377"/>
    <w:rsid w:val="00C80CE5"/>
    <w:rsid w:val="00C838F5"/>
    <w:rsid w:val="00CA7AF5"/>
    <w:rsid w:val="00CB2283"/>
    <w:rsid w:val="00CC0D63"/>
    <w:rsid w:val="00CD08EC"/>
    <w:rsid w:val="00CD7B8D"/>
    <w:rsid w:val="00CE27D0"/>
    <w:rsid w:val="00CE4121"/>
    <w:rsid w:val="00CF3946"/>
    <w:rsid w:val="00D00F77"/>
    <w:rsid w:val="00D105F5"/>
    <w:rsid w:val="00D1590C"/>
    <w:rsid w:val="00D367B2"/>
    <w:rsid w:val="00D41E34"/>
    <w:rsid w:val="00D46037"/>
    <w:rsid w:val="00D62186"/>
    <w:rsid w:val="00D70153"/>
    <w:rsid w:val="00D80AAF"/>
    <w:rsid w:val="00D97535"/>
    <w:rsid w:val="00DA3D8E"/>
    <w:rsid w:val="00DB0786"/>
    <w:rsid w:val="00DB1566"/>
    <w:rsid w:val="00DC2DB7"/>
    <w:rsid w:val="00DC6159"/>
    <w:rsid w:val="00DD0D56"/>
    <w:rsid w:val="00DF7377"/>
    <w:rsid w:val="00E14D76"/>
    <w:rsid w:val="00E44CD4"/>
    <w:rsid w:val="00E6641C"/>
    <w:rsid w:val="00E728F7"/>
    <w:rsid w:val="00E85FD6"/>
    <w:rsid w:val="00E911F4"/>
    <w:rsid w:val="00E9138E"/>
    <w:rsid w:val="00E959AF"/>
    <w:rsid w:val="00EB784A"/>
    <w:rsid w:val="00EE3519"/>
    <w:rsid w:val="00EF68BC"/>
    <w:rsid w:val="00F14B3A"/>
    <w:rsid w:val="00F328F4"/>
    <w:rsid w:val="00F436CF"/>
    <w:rsid w:val="00F508BB"/>
    <w:rsid w:val="00F56AAA"/>
    <w:rsid w:val="00F6053D"/>
    <w:rsid w:val="00F635F6"/>
    <w:rsid w:val="00F63695"/>
    <w:rsid w:val="00F67A27"/>
    <w:rsid w:val="00FB4E78"/>
    <w:rsid w:val="00FD38E7"/>
    <w:rsid w:val="00FD70D8"/>
    <w:rsid w:val="03B84EDC"/>
    <w:rsid w:val="0D1D5A4C"/>
    <w:rsid w:val="103A5B45"/>
    <w:rsid w:val="1FA47787"/>
    <w:rsid w:val="1FD955FC"/>
    <w:rsid w:val="21FC7279"/>
    <w:rsid w:val="273FB571"/>
    <w:rsid w:val="275C7E3F"/>
    <w:rsid w:val="29370070"/>
    <w:rsid w:val="38BC5B34"/>
    <w:rsid w:val="39017807"/>
    <w:rsid w:val="3D7877F3"/>
    <w:rsid w:val="3DFE1DDD"/>
    <w:rsid w:val="3EBF6833"/>
    <w:rsid w:val="430A4A15"/>
    <w:rsid w:val="47464078"/>
    <w:rsid w:val="4BC114B6"/>
    <w:rsid w:val="512108BA"/>
    <w:rsid w:val="7E370BE8"/>
    <w:rsid w:val="E7FB69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236</Words>
  <Characters>245</Characters>
  <Lines>2</Lines>
  <Paragraphs>1</Paragraphs>
  <TotalTime>0</TotalTime>
  <ScaleCrop>false</ScaleCrop>
  <LinksUpToDate>false</LinksUpToDate>
  <CharactersWithSpaces>310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2020-03-24T01:24:00Z</dcterms:created>
  <dc:creator>2101</dc:creator>
  <cp:lastModifiedBy>山山有雾灯</cp:lastModifiedBy>
  <dcterms:modified xsi:type="dcterms:W3CDTF">2025-01-09T14:52:30Z</dcterms:modified>
  <dc:title>南京工业大学思想政治教育工作先进个人申报表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7E2F9B4CBD4A4B0F8DFE28B7D7244147</vt:lpwstr>
  </property>
</Properties>
</file>