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2BA6" w14:textId="77777777" w:rsidR="002F681D" w:rsidRDefault="002F681D" w:rsidP="002F681D">
      <w:pPr>
        <w:spacing w:line="500" w:lineRule="exact"/>
        <w:jc w:val="center"/>
        <w:rPr>
          <w:rFonts w:ascii="方正小标宋简体" w:eastAsia="方正小标宋简体" w:hAnsi="黑体" w:cs="黑体"/>
          <w:bCs/>
          <w:sz w:val="24"/>
          <w:szCs w:val="24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东华理工大学“钱七虎讲坛”活动审批表</w:t>
      </w:r>
    </w:p>
    <w:tbl>
      <w:tblPr>
        <w:tblStyle w:val="a3"/>
        <w:tblW w:w="93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43"/>
        <w:gridCol w:w="3288"/>
        <w:gridCol w:w="1276"/>
        <w:gridCol w:w="3544"/>
      </w:tblGrid>
      <w:tr w:rsidR="002F681D" w14:paraId="3A577CD4" w14:textId="77777777" w:rsidTr="002F681D">
        <w:trPr>
          <w:trHeight w:val="57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33FC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讲 座</w:t>
            </w:r>
          </w:p>
          <w:p w14:paraId="78B6F241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名 称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B228" w14:textId="77777777" w:rsidR="002F681D" w:rsidRDefault="002F681D">
            <w:pPr>
              <w:widowControl/>
              <w:spacing w:line="40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</w:tc>
      </w:tr>
      <w:tr w:rsidR="002F681D" w14:paraId="5EEF941C" w14:textId="77777777" w:rsidTr="002F681D">
        <w:trPr>
          <w:trHeight w:val="227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91C1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主讲人</w:t>
            </w:r>
          </w:p>
          <w:p w14:paraId="7F50708D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 xml:space="preserve">简  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D073" w14:textId="77777777" w:rsidR="002F681D" w:rsidRDefault="002F681D">
            <w:pPr>
              <w:widowControl/>
              <w:spacing w:line="40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  <w:p w14:paraId="701BB619" w14:textId="77777777" w:rsidR="002F681D" w:rsidRDefault="002F681D">
            <w:pPr>
              <w:widowControl/>
              <w:spacing w:line="40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  <w:p w14:paraId="7225D39E" w14:textId="77777777" w:rsidR="002F681D" w:rsidRDefault="002F681D">
            <w:pPr>
              <w:widowControl/>
              <w:spacing w:line="40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  <w:p w14:paraId="30343C07" w14:textId="77777777" w:rsidR="002F681D" w:rsidRDefault="002F681D">
            <w:pPr>
              <w:widowControl/>
              <w:spacing w:line="40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</w:tc>
      </w:tr>
      <w:tr w:rsidR="002F681D" w14:paraId="09E92884" w14:textId="77777777" w:rsidTr="002F681D">
        <w:trPr>
          <w:trHeight w:val="77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DF86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 报</w:t>
            </w:r>
          </w:p>
          <w:p w14:paraId="50B8D9FE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B598" w14:textId="77777777" w:rsidR="002F681D" w:rsidRDefault="002F681D">
            <w:pPr>
              <w:ind w:firstLineChars="200" w:firstLine="482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DA2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讲 座</w:t>
            </w:r>
          </w:p>
          <w:p w14:paraId="277E7B88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时 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D56A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</w:tc>
      </w:tr>
      <w:tr w:rsidR="002F681D" w14:paraId="59C00CF3" w14:textId="77777777" w:rsidTr="002F681D">
        <w:trPr>
          <w:trHeight w:val="79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FDBC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讲 座</w:t>
            </w:r>
          </w:p>
          <w:p w14:paraId="09E9EE77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地 点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048C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6D57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参加对象及人数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6D75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</w:tc>
      </w:tr>
      <w:tr w:rsidR="002F681D" w14:paraId="63DF83F8" w14:textId="77777777" w:rsidTr="002F681D">
        <w:trPr>
          <w:trHeight w:val="89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240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经费预算明  细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1147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</w:p>
        </w:tc>
      </w:tr>
      <w:tr w:rsidR="002F681D" w14:paraId="42B90942" w14:textId="77777777" w:rsidTr="002F681D">
        <w:trPr>
          <w:trHeight w:val="102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D42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青 苗</w:t>
            </w:r>
          </w:p>
          <w:p w14:paraId="145BB07D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计 划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E7824" w14:textId="77777777" w:rsidR="002F681D" w:rsidRDefault="002F681D">
            <w:pPr>
              <w:widowControl/>
              <w:autoSpaceDE w:val="0"/>
              <w:spacing w:line="400" w:lineRule="exact"/>
              <w:rPr>
                <w:rFonts w:ascii="仿宋" w:eastAsia="仿宋" w:hAnsi="仿宋" w:cs="宋体" w:hint="eastAsia"/>
                <w:bCs/>
                <w:sz w:val="21"/>
              </w:rPr>
            </w:pPr>
            <w:r>
              <w:rPr>
                <w:rFonts w:ascii="仿宋" w:eastAsia="仿宋" w:hAnsi="仿宋" w:cs="宋体" w:hint="eastAsia"/>
                <w:bCs/>
              </w:rPr>
              <w:t>（填写主讲人具体指导的青年教师姓名和工号、指导的主要内容）</w:t>
            </w:r>
          </w:p>
          <w:p w14:paraId="20A3B08E" w14:textId="77777777" w:rsidR="002F681D" w:rsidRDefault="002F681D">
            <w:pPr>
              <w:widowControl/>
              <w:spacing w:line="400" w:lineRule="exact"/>
              <w:ind w:firstLineChars="200" w:firstLine="400"/>
              <w:rPr>
                <w:rFonts w:ascii="仿宋" w:eastAsia="仿宋" w:hAnsi="仿宋" w:cs="宋体" w:hint="eastAsia"/>
                <w:bCs/>
              </w:rPr>
            </w:pPr>
          </w:p>
        </w:tc>
      </w:tr>
      <w:tr w:rsidR="002F681D" w14:paraId="0FD97B0F" w14:textId="77777777" w:rsidTr="002F681D">
        <w:trPr>
          <w:trHeight w:val="13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25E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申报单位意  见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9E61" w14:textId="77777777" w:rsidR="002F681D" w:rsidRDefault="002F681D">
            <w:pPr>
              <w:ind w:firstLineChars="200" w:firstLine="482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</w:p>
          <w:p w14:paraId="4AC094A1" w14:textId="77777777" w:rsidR="002F681D" w:rsidRDefault="002F681D">
            <w:pPr>
              <w:ind w:firstLineChars="200" w:firstLine="482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</w:p>
          <w:p w14:paraId="5912B077" w14:textId="77777777" w:rsidR="002F681D" w:rsidRDefault="002F681D">
            <w:pPr>
              <w:ind w:firstLineChars="1700" w:firstLine="4080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负责人签字（单位盖章）：</w:t>
            </w:r>
          </w:p>
          <w:p w14:paraId="3D08A61D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:rsidR="002F681D" w14:paraId="75A1F9B4" w14:textId="77777777" w:rsidTr="002F681D">
        <w:trPr>
          <w:trHeight w:val="14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9DBB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党委保卫部（保卫处）</w:t>
            </w:r>
          </w:p>
          <w:p w14:paraId="6D79DA02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7F13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78F101F2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</w:t>
            </w:r>
          </w:p>
          <w:p w14:paraId="50E49F78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负责人签字（单位盖章）：</w:t>
            </w:r>
          </w:p>
          <w:p w14:paraId="6DC6907D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:rsidR="002F681D" w14:paraId="2A1466A5" w14:textId="77777777" w:rsidTr="002F681D">
        <w:trPr>
          <w:trHeight w:val="139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569D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科学技术研究院</w:t>
            </w:r>
          </w:p>
          <w:p w14:paraId="1C08B85A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D14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14894D94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</w:t>
            </w:r>
          </w:p>
          <w:p w14:paraId="7271DAEA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负责人签字（单位盖章）：</w:t>
            </w:r>
          </w:p>
          <w:p w14:paraId="14E82D09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:rsidR="002F681D" w14:paraId="76265BEA" w14:textId="77777777" w:rsidTr="002F681D">
        <w:trPr>
          <w:trHeight w:val="16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081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党委</w:t>
            </w:r>
          </w:p>
          <w:p w14:paraId="3EC46987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宣传部</w:t>
            </w:r>
          </w:p>
          <w:p w14:paraId="101132D8" w14:textId="77777777" w:rsidR="002F681D" w:rsidRDefault="002F681D">
            <w:pPr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30ED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46D9F799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</w:t>
            </w:r>
          </w:p>
          <w:p w14:paraId="32FC7A08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负责人签字（单位盖章）：</w:t>
            </w:r>
          </w:p>
          <w:p w14:paraId="1AE24965" w14:textId="77777777" w:rsidR="002F681D" w:rsidRDefault="002F681D">
            <w:pPr>
              <w:ind w:firstLineChars="200" w:firstLine="480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6592BD77" w14:textId="398A79D7" w:rsidR="002F681D" w:rsidRDefault="002F681D" w:rsidP="002F681D">
      <w:pPr>
        <w:ind w:right="105"/>
        <w:jc w:val="left"/>
        <w:rPr>
          <w:rFonts w:hint="eastAsia"/>
        </w:rPr>
      </w:pPr>
      <w:r>
        <w:rPr>
          <w:rFonts w:ascii="楷体" w:eastAsia="楷体" w:hAnsi="楷体" w:hint="eastAsia"/>
          <w:b/>
          <w:bCs/>
        </w:rPr>
        <w:t xml:space="preserve"> 说明：</w:t>
      </w:r>
      <w:r>
        <w:rPr>
          <w:rFonts w:ascii="楷体" w:eastAsia="楷体" w:hAnsi="楷体" w:hint="eastAsia"/>
        </w:rPr>
        <w:t>本表一式四份（承办单位、党委保卫部&lt;保卫处&gt;科学技术发展研究院、党委宣传部各留存一份）。</w:t>
      </w:r>
    </w:p>
    <w:p w14:paraId="2B543F62" w14:textId="77777777" w:rsidR="002F681D" w:rsidRPr="002F681D" w:rsidRDefault="002F681D"/>
    <w:sectPr w:rsidR="002F681D" w:rsidRPr="002F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1D"/>
    <w:rsid w:val="002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2D59"/>
  <w15:chartTrackingRefBased/>
  <w15:docId w15:val="{2F79C0DC-089B-4F9A-A068-A524F988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1D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68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1</cp:revision>
  <dcterms:created xsi:type="dcterms:W3CDTF">2026-04-17T07:19:00Z</dcterms:created>
  <dcterms:modified xsi:type="dcterms:W3CDTF">2026-04-17T07:20:00Z</dcterms:modified>
</cp:coreProperties>
</file>